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33" w:rsidRPr="004E1249" w:rsidRDefault="00454633" w:rsidP="00454633">
      <w:pPr>
        <w:tabs>
          <w:tab w:val="left" w:pos="210"/>
          <w:tab w:val="center" w:pos="4678"/>
        </w:tabs>
        <w:spacing w:after="0" w:line="21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Pr="004E124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2033E04" wp14:editId="216EE789">
            <wp:extent cx="53911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454633" w:rsidRPr="004E1249" w:rsidRDefault="00454633" w:rsidP="0045463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454633" w:rsidRPr="004E1249" w:rsidRDefault="00454633" w:rsidP="0045463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454633" w:rsidRPr="004E1249" w:rsidRDefault="00454633" w:rsidP="004546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454633" w:rsidRPr="004E1249" w:rsidRDefault="00454633" w:rsidP="0045463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4633" w:rsidRPr="004E1249" w:rsidRDefault="00454633" w:rsidP="00454633">
      <w:pPr>
        <w:spacing w:after="0" w:line="216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4E1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54633" w:rsidRPr="004E1249" w:rsidRDefault="00454633" w:rsidP="00454633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454633" w:rsidRPr="004E1249" w:rsidTr="00AD3B9F">
        <w:trPr>
          <w:trHeight w:val="576"/>
        </w:trPr>
        <w:tc>
          <w:tcPr>
            <w:tcW w:w="3200" w:type="dxa"/>
            <w:hideMark/>
          </w:tcPr>
          <w:p w:rsidR="00454633" w:rsidRPr="004E1249" w:rsidRDefault="00454633" w:rsidP="00AD3B9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200" w:type="dxa"/>
            <w:hideMark/>
          </w:tcPr>
          <w:p w:rsidR="00454633" w:rsidRPr="004E1249" w:rsidRDefault="00454633" w:rsidP="00AD3B9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454633" w:rsidRPr="004E1249" w:rsidRDefault="00454633" w:rsidP="00AD3B9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599B">
              <w:rPr>
                <w:rFonts w:ascii="Times New Roman" w:eastAsia="Times New Roman" w:hAnsi="Times New Roman" w:cs="Times New Roman"/>
                <w:sz w:val="28"/>
                <w:szCs w:val="28"/>
              </w:rPr>
              <w:t>31-</w:t>
            </w:r>
            <w:r w:rsidR="004753C0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  <w:r w:rsidR="001E599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454633" w:rsidRPr="004E1249" w:rsidRDefault="00454633" w:rsidP="00AD3B9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4633" w:rsidRDefault="00454633" w:rsidP="004546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1A0A">
        <w:rPr>
          <w:rFonts w:ascii="Times New Roman" w:hAnsi="Times New Roman" w:cs="Times New Roman"/>
          <w:bCs/>
          <w:sz w:val="28"/>
          <w:szCs w:val="28"/>
        </w:rPr>
        <w:t xml:space="preserve">Об установлении границ территории, </w:t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на которой может быть создана </w:t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народная дружина в пределах </w:t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</w:r>
      <w:r w:rsidRPr="00191A0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Пировского муниципального округа</w:t>
      </w:r>
    </w:p>
    <w:p w:rsidR="00454633" w:rsidRPr="00191A0A" w:rsidRDefault="00454633" w:rsidP="004546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4633" w:rsidRPr="00191A0A" w:rsidRDefault="00454633" w:rsidP="009269E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A0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от 02.04.2014 года №44-ФЗ «Об участии граждан в охране общественного порядка», Уставом Пировского муниципального округа</w:t>
      </w:r>
      <w:r w:rsidR="00A83324">
        <w:rPr>
          <w:rFonts w:ascii="Times New Roman" w:hAnsi="Times New Roman" w:cs="Times New Roman"/>
          <w:sz w:val="28"/>
          <w:szCs w:val="28"/>
        </w:rPr>
        <w:t>, Пировский окружной Совет депутатов,</w:t>
      </w:r>
      <w:r w:rsidR="009269EE">
        <w:rPr>
          <w:rFonts w:ascii="Times New Roman" w:hAnsi="Times New Roman" w:cs="Times New Roman"/>
          <w:sz w:val="28"/>
          <w:szCs w:val="28"/>
        </w:rPr>
        <w:t xml:space="preserve"> </w:t>
      </w:r>
      <w:r w:rsidRPr="00191A0A">
        <w:rPr>
          <w:rFonts w:ascii="Times New Roman" w:hAnsi="Times New Roman" w:cs="Times New Roman"/>
          <w:sz w:val="28"/>
        </w:rPr>
        <w:t>РЕШИЛ:</w:t>
      </w:r>
    </w:p>
    <w:p w:rsidR="00454633" w:rsidRPr="00191A0A" w:rsidRDefault="00454633" w:rsidP="009269EE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8"/>
        </w:rPr>
      </w:pPr>
      <w:r w:rsidRPr="00191A0A">
        <w:rPr>
          <w:rFonts w:ascii="Times New Roman" w:hAnsi="Times New Roman" w:cs="Times New Roman"/>
          <w:bCs/>
          <w:spacing w:val="-6"/>
          <w:sz w:val="28"/>
        </w:rPr>
        <w:t>1.</w:t>
      </w:r>
      <w:r w:rsidR="006C2318">
        <w:rPr>
          <w:rFonts w:ascii="Times New Roman" w:hAnsi="Times New Roman" w:cs="Times New Roman"/>
          <w:bCs/>
          <w:spacing w:val="-6"/>
          <w:sz w:val="28"/>
        </w:rPr>
        <w:t xml:space="preserve">   </w:t>
      </w:r>
      <w:r w:rsidRPr="00191A0A">
        <w:rPr>
          <w:rFonts w:ascii="Times New Roman" w:hAnsi="Times New Roman" w:cs="Times New Roman"/>
          <w:bCs/>
          <w:spacing w:val="-6"/>
          <w:sz w:val="28"/>
        </w:rPr>
        <w:t>Установить границы территории, на которой может быть создана народная дружина, в соответствии с границами территории Пировского муниципального округа.</w:t>
      </w:r>
    </w:p>
    <w:p w:rsidR="009269EE" w:rsidRDefault="009269EE" w:rsidP="009269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 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269EE" w:rsidRDefault="009269EE" w:rsidP="0092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9269EE" w:rsidRDefault="009269EE" w:rsidP="009269EE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9EE" w:rsidRDefault="009269EE" w:rsidP="0092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EE" w:rsidRDefault="009269EE" w:rsidP="00926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9269EE" w:rsidTr="009269EE">
        <w:tc>
          <w:tcPr>
            <w:tcW w:w="4785" w:type="dxa"/>
            <w:hideMark/>
          </w:tcPr>
          <w:p w:rsidR="009269EE" w:rsidRDefault="009269E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9269EE" w:rsidRDefault="009269E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9269EE" w:rsidRDefault="009269EE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9269EE" w:rsidTr="009269EE">
        <w:trPr>
          <w:trHeight w:val="463"/>
        </w:trPr>
        <w:tc>
          <w:tcPr>
            <w:tcW w:w="4785" w:type="dxa"/>
            <w:hideMark/>
          </w:tcPr>
          <w:p w:rsidR="009269EE" w:rsidRDefault="009269EE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9269EE" w:rsidRDefault="009269E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 С.С. Ивченко</w:t>
            </w:r>
          </w:p>
        </w:tc>
      </w:tr>
    </w:tbl>
    <w:p w:rsidR="00454633" w:rsidRPr="00191A0A" w:rsidRDefault="00454633" w:rsidP="00454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C68" w:rsidRDefault="00027C68"/>
    <w:sectPr w:rsidR="0002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6"/>
    <w:rsid w:val="00027C68"/>
    <w:rsid w:val="00180059"/>
    <w:rsid w:val="001E599B"/>
    <w:rsid w:val="003C3EC7"/>
    <w:rsid w:val="00454633"/>
    <w:rsid w:val="004753C0"/>
    <w:rsid w:val="006C2318"/>
    <w:rsid w:val="009269EE"/>
    <w:rsid w:val="00A83324"/>
    <w:rsid w:val="00AC36B3"/>
    <w:rsid w:val="00B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8648-7063-4A81-9D95-F93739C4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dcterms:created xsi:type="dcterms:W3CDTF">2023-03-31T02:30:00Z</dcterms:created>
  <dcterms:modified xsi:type="dcterms:W3CDTF">2023-03-31T09:18:00Z</dcterms:modified>
</cp:coreProperties>
</file>